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F7" w:rsidRDefault="00BD36F7" w:rsidP="00BD36F7">
      <w:pPr>
        <w:jc w:val="right"/>
      </w:pPr>
      <w:r>
        <w:t>Spett. Provincia di Livorno</w:t>
      </w:r>
    </w:p>
    <w:p w:rsidR="00BD36F7" w:rsidRDefault="00BD36F7" w:rsidP="00BD36F7">
      <w:pPr>
        <w:jc w:val="right"/>
      </w:pPr>
      <w:r>
        <w:t xml:space="preserve">Servizio Affari Legali, Generali, Provveditorato e Amministrazione  </w:t>
      </w:r>
      <w:r w:rsidR="00E84A2F">
        <w:t>D</w:t>
      </w:r>
      <w:r>
        <w:t>igitale</w:t>
      </w:r>
    </w:p>
    <w:p w:rsidR="00BD36F7" w:rsidRDefault="00BD36F7" w:rsidP="00BD36F7">
      <w:pPr>
        <w:spacing w:after="0"/>
      </w:pPr>
      <w:r>
        <w:br/>
        <w:t>La/il sottoscritta/o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 xml:space="preserve">Nome </w:t>
      </w:r>
      <w:r>
        <w:tab/>
        <w:t>…………………………..</w:t>
      </w:r>
      <w:r>
        <w:tab/>
      </w:r>
      <w:r>
        <w:tab/>
        <w:t>Cognome 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36F7" w:rsidRDefault="00BD36F7" w:rsidP="00BD36F7">
      <w:pPr>
        <w:spacing w:after="0"/>
      </w:pPr>
      <w:r>
        <w:t>Nata/o  a …………………………</w:t>
      </w:r>
      <w:r>
        <w:tab/>
      </w:r>
      <w:r>
        <w:tab/>
        <w:t xml:space="preserve"> Il </w:t>
      </w:r>
      <w:r>
        <w:tab/>
        <w:t>………………………….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>Residente a  ……………………</w:t>
      </w:r>
      <w:r>
        <w:tab/>
      </w:r>
      <w:r>
        <w:tab/>
        <w:t xml:space="preserve">Via </w:t>
      </w:r>
      <w:r>
        <w:tab/>
        <w:t>………………………………………..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>Recapito telefonico …………</w:t>
      </w:r>
      <w:r>
        <w:tab/>
      </w:r>
      <w:r>
        <w:tab/>
        <w:t>Indirizzo e mail ……………………………………………………..</w:t>
      </w:r>
      <w:r>
        <w:tab/>
      </w:r>
      <w:r>
        <w:tab/>
      </w:r>
    </w:p>
    <w:p w:rsidR="00BD36F7" w:rsidRDefault="00BD36F7" w:rsidP="00BD36F7"/>
    <w:p w:rsidR="00BD36F7" w:rsidRDefault="00BD36F7" w:rsidP="00BD36F7">
      <w:pPr>
        <w:jc w:val="center"/>
      </w:pPr>
      <w:r>
        <w:t>CHIEDE LA CONCESSIONE DELLA SALA ……</w:t>
      </w:r>
      <w:r w:rsidR="007C423A">
        <w:t>……………………..</w:t>
      </w:r>
      <w:r>
        <w:t xml:space="preserve">………………………….DELLA PROVINCIA DI LIVORNO </w:t>
      </w:r>
    </w:p>
    <w:p w:rsidR="00BD36F7" w:rsidRDefault="00BD36F7" w:rsidP="00BD36F7">
      <w:pPr>
        <w:jc w:val="center"/>
      </w:pPr>
      <w:r>
        <w:t>IMPEGNANDOSI  A:</w:t>
      </w:r>
    </w:p>
    <w:p w:rsidR="00BD36F7" w:rsidRDefault="00BD36F7" w:rsidP="00BD36F7">
      <w:r>
        <w:t>•</w:t>
      </w:r>
      <w:r>
        <w:tab/>
        <w:t>ad utilizzare gli spazi richiesti esclusivamente per i fini dichiarati, nei modi e nei tempi previsti dall’autorizzazione;</w:t>
      </w:r>
      <w:r>
        <w:br/>
        <w:t>•</w:t>
      </w:r>
      <w:r>
        <w:tab/>
        <w:t>ad utilizzare i locali secondo le norme di sicurezza e di legge;</w:t>
      </w:r>
      <w:r>
        <w:br/>
        <w:t>•</w:t>
      </w:r>
      <w:r>
        <w:tab/>
        <w:t>ad adottare un sistema di controllo degli accessi, affinché l’iniziativa si mantenga di carattere privato e affinché non sia superato il limite massimo di affollamento previsto per gli spazi concessi in uso (Sala Ciampi Palazzo Granducale Livorno</w:t>
      </w:r>
      <w:r w:rsidR="00376A1A">
        <w:t>:</w:t>
      </w:r>
      <w:r>
        <w:t xml:space="preserve"> 99 posti – </w:t>
      </w:r>
      <w:r w:rsidR="00536EFF">
        <w:t xml:space="preserve">Sala </w:t>
      </w:r>
      <w:proofErr w:type="spellStart"/>
      <w:r w:rsidR="00536EFF">
        <w:t>Nomellini</w:t>
      </w:r>
      <w:proofErr w:type="spellEnd"/>
      <w:r w:rsidR="00536EFF">
        <w:t xml:space="preserve"> Palazzo Granducale Livorno: 40 posti – </w:t>
      </w:r>
      <w:r>
        <w:t>Sala Palazzo Provincia Portoferraio</w:t>
      </w:r>
      <w:r w:rsidR="00376A1A">
        <w:t>:</w:t>
      </w:r>
      <w:r>
        <w:t xml:space="preserve"> </w:t>
      </w:r>
      <w:r w:rsidR="00E27D5A">
        <w:t>100</w:t>
      </w:r>
      <w:bookmarkStart w:id="0" w:name="_GoBack"/>
      <w:bookmarkEnd w:id="0"/>
      <w:r>
        <w:t xml:space="preserve"> posti )</w:t>
      </w:r>
      <w:r>
        <w:br/>
        <w:t>•</w:t>
      </w:r>
      <w:r>
        <w:tab/>
        <w:t>a risarcire eventuali danni arrecati alle strutture in conseguenza dello svolgimento dell’attività sopra indicata;</w:t>
      </w:r>
      <w:r>
        <w:br/>
        <w:t>•</w:t>
      </w:r>
      <w:r>
        <w:tab/>
        <w:t>ad esonerare la Provincia di Livorno da qualsiasi responsabilità verso terzi in ordine all’attività svolta all’interno delle strutture;</w:t>
      </w:r>
      <w:r>
        <w:br/>
        <w:t>•</w:t>
      </w:r>
      <w:r>
        <w:tab/>
        <w:t>a segnalare ogni altro evento, anomalia, o danni causati ai beni di proprietà della Provincia;</w:t>
      </w:r>
    </w:p>
    <w:p w:rsidR="00BD36F7" w:rsidRDefault="00BD36F7" w:rsidP="00BD36F7">
      <w:r>
        <w:t xml:space="preserve">• </w:t>
      </w:r>
      <w:r>
        <w:tab/>
        <w:t>a mettere in atto le norme igieniche e di prevenzione malattie infettive, tra cui l’utilizzo della mascherina tipo FFP2, sia per gli organizzatori che per il pubblico;</w:t>
      </w:r>
      <w:r>
        <w:br/>
        <w:t xml:space="preserve">• </w:t>
      </w:r>
      <w:r>
        <w:tab/>
        <w:t>a comunicare il numero dei relatori;</w:t>
      </w:r>
      <w:r>
        <w:br/>
        <w:t xml:space="preserve">• </w:t>
      </w:r>
      <w:r>
        <w:tab/>
        <w:t>ad autorizzare la Provincia di Livorno a gestire e trattare i dati personali comunicati nella richiesta di concessione; essi saranno trattati dall’Amm.ne Provinciale,  titolare del trattamento, nel rispetto del Regolamento UE 679/2016 e del d.lgs. n. 196/2003 come modificato dal d.lgs. n. 101/2018.</w:t>
      </w:r>
    </w:p>
    <w:p w:rsidR="00BD36F7" w:rsidRDefault="00E16370" w:rsidP="00E16370">
      <w:pPr>
        <w:spacing w:after="0" w:line="240" w:lineRule="auto"/>
        <w:ind w:left="6372" w:firstLine="3"/>
      </w:pPr>
      <w:r>
        <w:br/>
      </w:r>
      <w:r w:rsidR="00BD36F7">
        <w:t>In fede</w:t>
      </w:r>
    </w:p>
    <w:p w:rsidR="00BD36F7" w:rsidRDefault="00BD36F7" w:rsidP="00BD36F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16370">
        <w:t xml:space="preserve"> </w:t>
      </w:r>
      <w:r>
        <w:t>(firma e timbro)</w:t>
      </w:r>
    </w:p>
    <w:p w:rsidR="00BD36F7" w:rsidRDefault="00BD36F7" w:rsidP="00BD36F7"/>
    <w:p w:rsidR="00BD36F7" w:rsidRDefault="00BD36F7" w:rsidP="00BD36F7">
      <w:r>
        <w:t>Data</w:t>
      </w:r>
    </w:p>
    <w:p w:rsidR="00E16370" w:rsidRDefault="00E16370" w:rsidP="00BD36F7"/>
    <w:p w:rsidR="002E0D7C" w:rsidRDefault="00BD36F7" w:rsidP="00BD36F7">
      <w:r>
        <w:t>(Allegare copia del documento di identità)</w:t>
      </w:r>
    </w:p>
    <w:sectPr w:rsidR="002E0D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F7"/>
    <w:rsid w:val="002E0D7C"/>
    <w:rsid w:val="00376A1A"/>
    <w:rsid w:val="00536EFF"/>
    <w:rsid w:val="007C423A"/>
    <w:rsid w:val="00BD36F7"/>
    <w:rsid w:val="00E16370"/>
    <w:rsid w:val="00E27D5A"/>
    <w:rsid w:val="00E84A2F"/>
    <w:rsid w:val="00FC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Urp3</dc:creator>
  <cp:lastModifiedBy>Urp3</cp:lastModifiedBy>
  <cp:revision>7</cp:revision>
  <cp:lastPrinted>2022-06-14T14:13:00Z</cp:lastPrinted>
  <dcterms:created xsi:type="dcterms:W3CDTF">2022-06-14T13:10:00Z</dcterms:created>
  <dcterms:modified xsi:type="dcterms:W3CDTF">2022-06-14T14:34:00Z</dcterms:modified>
</cp:coreProperties>
</file>